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9D" w:rsidRDefault="00A67A9D" w:rsidP="00A67A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CA3EB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</w:t>
      </w:r>
      <w:proofErr w:type="gramStart"/>
      <w:r>
        <w:rPr>
          <w:rFonts w:ascii="Arial" w:hAnsi="Arial" w:cs="Arial"/>
          <w:b/>
        </w:rPr>
        <w:t>Spring</w:t>
      </w:r>
      <w:proofErr w:type="gramEnd"/>
      <w:r>
        <w:rPr>
          <w:rFonts w:ascii="Arial" w:hAnsi="Arial" w:cs="Arial"/>
          <w:b/>
        </w:rPr>
        <w:t xml:space="preserve"> 2019</w:t>
      </w:r>
    </w:p>
    <w:p w:rsidR="00A67A9D" w:rsidRDefault="00A67A9D" w:rsidP="00A67A9D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43"/>
        <w:gridCol w:w="3544"/>
        <w:gridCol w:w="676"/>
        <w:gridCol w:w="2867"/>
        <w:gridCol w:w="3544"/>
      </w:tblGrid>
      <w:tr w:rsidR="00A67A9D" w:rsidTr="00525DAC">
        <w:trPr>
          <w:trHeight w:val="711"/>
        </w:trPr>
        <w:tc>
          <w:tcPr>
            <w:tcW w:w="7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C" w:rsidRDefault="00525DA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C1C883" wp14:editId="393606A8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315595</wp:posOffset>
                  </wp:positionV>
                  <wp:extent cx="1512570" cy="1076325"/>
                  <wp:effectExtent l="0" t="0" r="0" b="9525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A9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Quest Title: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:rsidR="00A67A9D" w:rsidRPr="00A67A9D" w:rsidRDefault="00525DAC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C11F8E" wp14:editId="4FE4419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1940560</wp:posOffset>
                  </wp:positionV>
                  <wp:extent cx="1785620" cy="1190625"/>
                  <wp:effectExtent l="0" t="0" r="5080" b="9525"/>
                  <wp:wrapSquare wrapText="bothSides"/>
                  <wp:docPr id="5" name="Picture 5" descr="C:\Temporary\Content.IE5\H1O26VKD\MP900439244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Temporary\Content.IE5\H1O26VKD\MP900439244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52"/>
                <w:szCs w:val="28"/>
                <w:lang w:eastAsia="en-GB"/>
              </w:rPr>
              <w:t xml:space="preserve">                 </w:t>
            </w:r>
            <w:r w:rsidR="00A67A9D" w:rsidRPr="00525DAC">
              <w:rPr>
                <w:rFonts w:ascii="Arial" w:hAnsi="Arial" w:cs="Arial"/>
                <w:b/>
                <w:sz w:val="52"/>
                <w:szCs w:val="28"/>
                <w:lang w:eastAsia="en-GB"/>
              </w:rPr>
              <w:t>EUREKA</w:t>
            </w:r>
            <w:r w:rsidR="00CA3EB8" w:rsidRPr="00525DAC">
              <w:rPr>
                <w:rFonts w:ascii="Arial" w:hAnsi="Arial" w:cs="Arial"/>
                <w:b/>
                <w:sz w:val="52"/>
                <w:szCs w:val="28"/>
                <w:lang w:eastAsia="en-GB"/>
              </w:rPr>
              <w:t>!</w:t>
            </w:r>
          </w:p>
          <w:p w:rsidR="00A67A9D" w:rsidRDefault="00525DAC" w:rsidP="00525DAC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7EC7484" wp14:editId="253EC56B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1234440</wp:posOffset>
                  </wp:positionV>
                  <wp:extent cx="1668780" cy="1251585"/>
                  <wp:effectExtent l="0" t="0" r="7620" b="5715"/>
                  <wp:wrapSquare wrapText="bothSides"/>
                  <wp:docPr id="12" name="Picture 12" descr="C:\Users\isabel.calnon\Desktop\img-greececs-theseusminotaur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sabel.calnon\Desktop\img-greececs-theseusminotaur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34B05AE" wp14:editId="5025D8CC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724535</wp:posOffset>
                  </wp:positionV>
                  <wp:extent cx="1018540" cy="1144905"/>
                  <wp:effectExtent l="0" t="0" r="0" b="0"/>
                  <wp:wrapSquare wrapText="bothSides"/>
                  <wp:docPr id="10" name="Picture 10" descr="C:\Users\isabel.calnon\Desktop\mag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sabel.calnon\Desktop\mag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6FAFC39" wp14:editId="75AB090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123825</wp:posOffset>
                  </wp:positionV>
                  <wp:extent cx="1579880" cy="1114425"/>
                  <wp:effectExtent l="0" t="0" r="1270" b="9525"/>
                  <wp:wrapSquare wrapText="bothSides"/>
                  <wp:docPr id="8" name="Picture 8" descr="C:\Temporary\Content.IE5\Y5C1SH2P\MC90005748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\Temporary\Content.IE5\Y5C1SH2P\MC90005748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A9D" w:rsidRPr="00A67A9D">
              <w:t xml:space="preserve"> </w:t>
            </w:r>
            <w:r w:rsidR="00A67A9D">
              <w:rPr>
                <w:noProof/>
                <w:lang w:eastAsia="en-GB"/>
              </w:rPr>
              <w:t xml:space="preserve"> </w:t>
            </w:r>
            <w:r w:rsidR="00A67A9D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E1B0010" wp14:editId="0CDE2FEC">
                      <wp:extent cx="308610" cy="308610"/>
                      <wp:effectExtent l="0" t="0" r="0" b="0"/>
                      <wp:docPr id="7" name="AutoShape 4" descr="Image result for magne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Image result for magn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ISh7FfFAgAA2AUAAA4AAAAAAAAAAAAAAAAALgIAAGRycy9lMm9Eb2MueG1sUEsBAi0AFAAGAAgA&#10;AAAhAJj2bA3ZAAAAAwEAAA8AAAAAAAAAAAAAAAAAHw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67A9D">
              <w:rPr>
                <w:noProof/>
                <w:lang w:eastAsia="en-GB"/>
              </w:rPr>
              <w:t xml:space="preserve">  </w:t>
            </w:r>
            <w:r w:rsidR="00A67A9D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953737" wp14:editId="3B740076">
                      <wp:extent cx="308610" cy="308610"/>
                      <wp:effectExtent l="0" t="0" r="0" b="0"/>
                      <wp:docPr id="6" name="AutoShape 7" descr="Magn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Magne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AWquYm5AgAAxgUA&#10;AA4AAAAAAAAAAAAAAAAALgIAAGRycy9lMm9Eb2MueG1sUEsBAi0AFAAGAAgAAAAhAJj2bA3ZAAAA&#10;Aw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67A9D">
              <w:rPr>
                <w:noProof/>
                <w:lang w:eastAsia="en-GB"/>
              </w:rPr>
              <w:t xml:space="preserve"> </w:t>
            </w:r>
            <w:r w:rsidR="00A67A9D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644B3C0" wp14:editId="44B0C802">
                      <wp:extent cx="308610" cy="308610"/>
                      <wp:effectExtent l="0" t="0" r="0" b="0"/>
                      <wp:docPr id="11" name="AutoShape 11" descr="Image result for magnet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Image result for magnets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SC+x+MoCAADiBQAADgAAAAAAAAAAAAAAAAAuAgAAZHJzL2Uyb0RvYy54bWxQSwECLQAU&#10;AAYACAAAACEAmPZsDd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15BF6">
              <w:rPr>
                <w:noProof/>
                <w:lang w:eastAsia="en-GB"/>
              </w:rPr>
              <w:t xml:space="preserve"> </w:t>
            </w:r>
            <w:r w:rsidR="00815BF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F7598E0" wp14:editId="1D7697C1">
                      <wp:extent cx="308610" cy="308610"/>
                      <wp:effectExtent l="0" t="0" r="0" b="0"/>
                      <wp:docPr id="13" name="AutoShape 13" descr="Image result for magnet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Image result for magnets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I5HjZTLAgAA4gUAAA4AAAAAAAAAAAAAAAAALgIAAGRycy9lMm9Eb2MueG1sUEsBAi0A&#10;FAAGAAgAAAAhAJj2bA3ZAAAAAwEAAA8AAAAAAAAAAAAAAAAAJQ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67A9D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9A87A70" wp14:editId="7F6E04C8">
                      <wp:extent cx="308610" cy="308610"/>
                      <wp:effectExtent l="0" t="0" r="0" b="0"/>
                      <wp:docPr id="1" name="AutoShape 1" descr="Image result for magne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Image result for magnet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4&#10;tlW3wwIAANg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Pr="00B1375A" w:rsidRDefault="00A67A9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1375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 historians we wil</w:t>
            </w:r>
            <w:r w:rsidR="00CA3EB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l:</w:t>
            </w:r>
          </w:p>
          <w:p w:rsidR="00A67A9D" w:rsidRDefault="00A67A9D" w:rsidP="00525DA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5D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Find out </w:t>
            </w:r>
            <w:r w:rsidR="00564DB2" w:rsidRPr="00525D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about the lives of the </w:t>
            </w:r>
            <w:r w:rsidR="00CA3EB8" w:rsidRPr="00525D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Ancient Greeks </w:t>
            </w:r>
            <w:r w:rsidR="00564DB2" w:rsidRPr="00525D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including </w:t>
            </w:r>
            <w:r w:rsidR="00B1375A" w:rsidRPr="00525DAC">
              <w:rPr>
                <w:rFonts w:ascii="Arial" w:hAnsi="Arial" w:cs="Arial"/>
                <w:sz w:val="20"/>
                <w:szCs w:val="20"/>
                <w:lang w:eastAsia="en-GB"/>
              </w:rPr>
              <w:t>their language, culture (theatre</w:t>
            </w:r>
            <w:r w:rsidR="00CA3EB8" w:rsidRPr="00525D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</w:t>
            </w:r>
            <w:r w:rsidR="00B1375A" w:rsidRPr="00525D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music) soldiers, food and beliefs.</w:t>
            </w:r>
          </w:p>
          <w:p w:rsidR="00525DAC" w:rsidRPr="00525DAC" w:rsidRDefault="00525DAC" w:rsidP="00525DAC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A67A9D" w:rsidTr="00B1375A">
        <w:trPr>
          <w:trHeight w:val="68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D" w:rsidRDefault="00A67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 geographers we will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A67A9D" w:rsidRDefault="00A67A9D" w:rsidP="00B1375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3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Locate Greece and the surrounding countries and seas. </w:t>
            </w:r>
            <w:r w:rsidR="00B1375A" w:rsidRPr="00B1375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B13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 will compare the weather in England to that in Greece. </w:t>
            </w:r>
          </w:p>
          <w:p w:rsidR="00525DAC" w:rsidRPr="00B1375A" w:rsidRDefault="00525DAC" w:rsidP="00B1375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67A9D" w:rsidTr="00B1375A">
        <w:trPr>
          <w:trHeight w:val="39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D" w:rsidRPr="00B1375A" w:rsidRDefault="00A67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375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 mathematicians</w:t>
            </w:r>
            <w:r w:rsidRPr="00B13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B1375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 will</w:t>
            </w:r>
            <w:r w:rsidRPr="00B13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  <w:p w:rsidR="00A67A9D" w:rsidRDefault="00A67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375A">
              <w:rPr>
                <w:rFonts w:ascii="Arial" w:hAnsi="Arial" w:cs="Arial"/>
                <w:sz w:val="20"/>
                <w:szCs w:val="20"/>
                <w:lang w:eastAsia="en-GB"/>
              </w:rPr>
              <w:t>Explore Ancient Greek maths theories and formulae that we still use today.</w:t>
            </w:r>
          </w:p>
          <w:p w:rsidR="00525DAC" w:rsidRDefault="00525DA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67A9D" w:rsidTr="00A67A9D">
        <w:trPr>
          <w:trHeight w:val="6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D" w:rsidRDefault="00A67A9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As technologists we will: </w:t>
            </w:r>
          </w:p>
          <w:p w:rsidR="00CA3EB8" w:rsidRDefault="00CA3EB8" w:rsidP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Experiment cooking</w:t>
            </w:r>
            <w:r w:rsidR="00D25122" w:rsidRP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Greek food</w:t>
            </w:r>
            <w:r w:rsid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 </w:t>
            </w:r>
          </w:p>
          <w:p w:rsidR="00A67A9D" w:rsidRDefault="00CA3EB8" w:rsidP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pply our </w:t>
            </w:r>
            <w:r w:rsidR="006F5FF4" w:rsidRP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knowledge of circuits </w:t>
            </w:r>
            <w:r w:rsid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="00A67A9D" w:rsidRP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design and make </w:t>
            </w:r>
            <w:r w:rsidR="006F5F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 interactive </w:t>
            </w:r>
            <w:r w:rsidR="00D25122" w:rsidRPr="006F5FF4">
              <w:rPr>
                <w:rFonts w:ascii="Arial" w:hAnsi="Arial" w:cs="Arial"/>
                <w:sz w:val="20"/>
                <w:szCs w:val="20"/>
                <w:lang w:eastAsia="en-GB"/>
              </w:rPr>
              <w:t>game.</w:t>
            </w:r>
          </w:p>
          <w:p w:rsidR="00525DAC" w:rsidRPr="006F5FF4" w:rsidRDefault="00525DAC" w:rsidP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67A9D" w:rsidTr="00A67A9D">
        <w:trPr>
          <w:trHeight w:val="5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D" w:rsidRDefault="00A67A9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As scientists we will: </w:t>
            </w:r>
          </w:p>
          <w:p w:rsidR="00A67A9D" w:rsidRDefault="00D25122" w:rsidP="00525DA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5122">
              <w:rPr>
                <w:rFonts w:ascii="Arial" w:hAnsi="Arial" w:cs="Arial"/>
                <w:sz w:val="20"/>
                <w:szCs w:val="20"/>
                <w:lang w:eastAsia="en-GB"/>
              </w:rPr>
              <w:t>Investigate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A67A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‘Forces’ including magnets, and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explore Electricity including simple circuits</w:t>
            </w:r>
            <w:r w:rsidR="00A67A9D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525DAC" w:rsidRDefault="00525DAC" w:rsidP="00525DA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67A9D" w:rsidTr="00A67A9D">
        <w:trPr>
          <w:trHeight w:val="7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Default="00A67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 writers we will: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A67A9D" w:rsidRDefault="00A67A9D" w:rsidP="00CA3E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Explore</w:t>
            </w:r>
            <w:r w:rsidR="00CA3E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variety of fiction and non-fiction texts. We will study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Greek myths and fables, learning techniques to help us write our own.</w:t>
            </w:r>
          </w:p>
          <w:p w:rsidR="00525DAC" w:rsidRDefault="00525DAC" w:rsidP="00CA3E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67A9D" w:rsidTr="00A67A9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Pr="006F5FF4" w:rsidRDefault="00A67A9D" w:rsidP="006F5FF4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F5FF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DRIVERS: </w:t>
            </w:r>
            <w:r w:rsidR="006F5FF4" w:rsidRPr="006F5FF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Reflective Learners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Learning Outside the Classroom and ECO schools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The Arts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Default="00A67A9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Diversity</w:t>
            </w:r>
          </w:p>
        </w:tc>
      </w:tr>
      <w:tr w:rsidR="00A67A9D" w:rsidTr="00A67A9D">
        <w:trPr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F4" w:rsidRPr="00CA3EB8" w:rsidRDefault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>As reflective learners we will set our own learning goals as part of our PSHE lessons.</w:t>
            </w:r>
          </w:p>
          <w:p w:rsidR="006F5FF4" w:rsidRPr="00CA3EB8" w:rsidRDefault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We will </w:t>
            </w:r>
            <w:r w:rsidR="00B913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use </w:t>
            </w: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>self–assessment to review our learning and think about how we can improve our work.</w:t>
            </w:r>
          </w:p>
          <w:p w:rsidR="006F5FF4" w:rsidRPr="00CA3EB8" w:rsidRDefault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>We will use our problem solving skills</w:t>
            </w:r>
            <w:r w:rsidR="00B913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across the curriculum, especially in S</w:t>
            </w: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>cience and DT.</w:t>
            </w:r>
          </w:p>
          <w:p w:rsidR="006F5FF4" w:rsidRPr="00CA3EB8" w:rsidRDefault="006F5F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D" w:rsidRPr="00CA3EB8" w:rsidRDefault="00A67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We will </w:t>
            </w:r>
            <w:r w:rsidR="006F5FF4" w:rsidRPr="00CA3EB8">
              <w:rPr>
                <w:rFonts w:ascii="Arial" w:hAnsi="Arial" w:cs="Arial"/>
                <w:sz w:val="20"/>
                <w:szCs w:val="20"/>
                <w:lang w:eastAsia="en-GB"/>
              </w:rPr>
              <w:t>have our termly ECO days and Forest School sessions.</w:t>
            </w:r>
          </w:p>
          <w:p w:rsidR="00A67A9D" w:rsidRPr="00CA3EB8" w:rsidRDefault="00CA3E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EB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We have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acquired artefacts and resources from the Somers</w:t>
            </w:r>
            <w:r w:rsidR="00B913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et Heritage Centre to </w:t>
            </w:r>
            <w:r w:rsidR="00A72F6E">
              <w:rPr>
                <w:rFonts w:ascii="Arial" w:hAnsi="Arial" w:cs="Arial"/>
                <w:sz w:val="20"/>
                <w:szCs w:val="20"/>
                <w:lang w:eastAsia="en-GB"/>
              </w:rPr>
              <w:t>support</w:t>
            </w:r>
            <w:r w:rsidR="00B913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Ancient Greek learning.</w:t>
            </w:r>
          </w:p>
          <w:p w:rsidR="00A67A9D" w:rsidRPr="00CA3EB8" w:rsidRDefault="00B913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During Spring 2, we will watch and participate in a Science sh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GB"/>
              </w:rPr>
              <w:t>ow.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Pr="00815BF6" w:rsidRDefault="00A67A9D" w:rsidP="006F5FF4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6F5FF4">
              <w:rPr>
                <w:rFonts w:ascii="Arial" w:hAnsi="Arial" w:cs="Arial"/>
                <w:sz w:val="20"/>
                <w:szCs w:val="20"/>
                <w:lang w:eastAsia="en-GB"/>
              </w:rPr>
              <w:t>We will explore Ancient Greek theatre</w:t>
            </w:r>
            <w:r w:rsidR="006F5FF4" w:rsidRPr="006F5FF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Pr="006F5FF4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6F5FF4">
              <w:rPr>
                <w:rFonts w:ascii="Arial" w:hAnsi="Arial" w:cs="Arial"/>
                <w:sz w:val="20"/>
                <w:szCs w:val="20"/>
                <w:lang w:eastAsia="en-GB"/>
              </w:rPr>
              <w:t>Through Ancient Greek pottery we will see how everyday life was portrayed. We will listen to Greek music both past and present and sing a variety of songs.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D" w:rsidRDefault="00A67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We will find out about modern Greece – language, food and traditions.  </w:t>
            </w:r>
          </w:p>
          <w:p w:rsidR="00CA3EB8" w:rsidRDefault="00CA3EB8" w:rsidP="00815B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 will continue to develop our spiritual and moral understanding through PSHE and RE.</w:t>
            </w:r>
          </w:p>
        </w:tc>
      </w:tr>
    </w:tbl>
    <w:p w:rsidR="00A67A9D" w:rsidRDefault="00A67A9D" w:rsidP="00A67A9D"/>
    <w:p w:rsidR="00564DB2" w:rsidRDefault="00564DB2"/>
    <w:sectPr w:rsidR="00564DB2" w:rsidSect="00A67A9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D"/>
    <w:rsid w:val="00525DAC"/>
    <w:rsid w:val="00564DB2"/>
    <w:rsid w:val="006F5FF4"/>
    <w:rsid w:val="00762669"/>
    <w:rsid w:val="00815BF6"/>
    <w:rsid w:val="00A67A9D"/>
    <w:rsid w:val="00A72F6E"/>
    <w:rsid w:val="00B1375A"/>
    <w:rsid w:val="00B91353"/>
    <w:rsid w:val="00CA3EB8"/>
    <w:rsid w:val="00CB16F9"/>
    <w:rsid w:val="00D25122"/>
    <w:rsid w:val="00ED661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Milverton Primary School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Calnon</dc:creator>
  <cp:lastModifiedBy>Sarah Brown</cp:lastModifiedBy>
  <cp:revision>14</cp:revision>
  <dcterms:created xsi:type="dcterms:W3CDTF">2019-01-17T20:18:00Z</dcterms:created>
  <dcterms:modified xsi:type="dcterms:W3CDTF">2019-01-17T21:27:00Z</dcterms:modified>
</cp:coreProperties>
</file>